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CA6A" w14:textId="77777777" w:rsidR="00916E83" w:rsidRDefault="00916E83">
      <w:pPr>
        <w:rPr>
          <w:rFonts w:hint="eastAsia"/>
        </w:rPr>
      </w:pPr>
      <w:r>
        <w:rPr>
          <w:rFonts w:hint="eastAsia"/>
        </w:rPr>
        <w:t>铲子的拼音</w:t>
      </w:r>
    </w:p>
    <w:p w14:paraId="07B4A355" w14:textId="77777777" w:rsidR="00916E83" w:rsidRDefault="00916E83">
      <w:pPr>
        <w:rPr>
          <w:rFonts w:hint="eastAsia"/>
        </w:rPr>
      </w:pPr>
      <w:r>
        <w:rPr>
          <w:rFonts w:hint="eastAsia"/>
        </w:rPr>
        <w:t>铲子，这个在日常生活和各种工业中不可或缺的工具，在汉语中的拼音是“chǎn zǐ”。它不仅承载着深厚的文化底蕴，而且在现代社会依然扮演着极为重要的角色。从古至今，无论是农业耕作、建筑工程还是家庭园艺，铲子都以其独特的形态和功能服务于人类社会。</w:t>
      </w:r>
    </w:p>
    <w:p w14:paraId="3D7CC9C1" w14:textId="77777777" w:rsidR="00916E83" w:rsidRDefault="00916E83">
      <w:pPr>
        <w:rPr>
          <w:rFonts w:hint="eastAsia"/>
        </w:rPr>
      </w:pPr>
    </w:p>
    <w:p w14:paraId="095FB6CF" w14:textId="77777777" w:rsidR="00916E83" w:rsidRDefault="00916E83">
      <w:pPr>
        <w:rPr>
          <w:rFonts w:hint="eastAsia"/>
        </w:rPr>
      </w:pPr>
    </w:p>
    <w:p w14:paraId="48E1E53E" w14:textId="77777777" w:rsidR="00916E83" w:rsidRDefault="00916E83">
      <w:pPr>
        <w:rPr>
          <w:rFonts w:hint="eastAsia"/>
        </w:rPr>
      </w:pPr>
      <w:r>
        <w:rPr>
          <w:rFonts w:hint="eastAsia"/>
        </w:rPr>
        <w:t>历史背景与发展</w:t>
      </w:r>
    </w:p>
    <w:p w14:paraId="5ECE9B5B" w14:textId="77777777" w:rsidR="00916E83" w:rsidRDefault="00916E83">
      <w:pPr>
        <w:rPr>
          <w:rFonts w:hint="eastAsia"/>
        </w:rPr>
      </w:pPr>
      <w:r>
        <w:rPr>
          <w:rFonts w:hint="eastAsia"/>
        </w:rPr>
        <w:t>追溯铲子的历史，我们可以发现它的身影贯穿了整个人类文明的发展历程。早在新石器时代，人们就开始使用简单的挖掘工具，这可以说是铲子的雏形。随着冶金技术的进步，金属铲子逐渐取代了早期的石制或木制工具，成为更加高效耐用的选择。进入现代社会，铲子的设计与材料选择愈发多样化，以适应不同场景的需求。例如，园林用铲可能采用轻便且不易生锈的不锈钢材质，而矿山作业所用的铲子则需要更强韧的合金钢来保证其强度。</w:t>
      </w:r>
    </w:p>
    <w:p w14:paraId="7FA0AAF0" w14:textId="77777777" w:rsidR="00916E83" w:rsidRDefault="00916E83">
      <w:pPr>
        <w:rPr>
          <w:rFonts w:hint="eastAsia"/>
        </w:rPr>
      </w:pPr>
    </w:p>
    <w:p w14:paraId="6A9E52D5" w14:textId="77777777" w:rsidR="00916E83" w:rsidRDefault="00916E83">
      <w:pPr>
        <w:rPr>
          <w:rFonts w:hint="eastAsia"/>
        </w:rPr>
      </w:pPr>
    </w:p>
    <w:p w14:paraId="69A823E6" w14:textId="77777777" w:rsidR="00916E83" w:rsidRDefault="00916E83">
      <w:pPr>
        <w:rPr>
          <w:rFonts w:hint="eastAsia"/>
        </w:rPr>
      </w:pPr>
      <w:r>
        <w:rPr>
          <w:rFonts w:hint="eastAsia"/>
        </w:rPr>
        <w:t>结构特点</w:t>
      </w:r>
    </w:p>
    <w:p w14:paraId="3615B1E4" w14:textId="77777777" w:rsidR="00916E83" w:rsidRDefault="00916E83">
      <w:pPr>
        <w:rPr>
          <w:rFonts w:hint="eastAsia"/>
        </w:rPr>
      </w:pPr>
      <w:r>
        <w:rPr>
          <w:rFonts w:hint="eastAsia"/>
        </w:rPr>
        <w:t>典型的铲子由两大部分组成：铲头和手柄。铲头部分负责进行挖掘和搬运工作，其形状和大小依据用途的不同有所变化。比如，方形铲头适合平整土地，尖形铲头则更适合挖掘坚硬的土壤或者树根。手柄通常为木质或者纤维增强塑料制成，既要求足够的强度以承受较大的力，又需具备一定的柔韧性以减少使用者手臂受到的震动伤害。</w:t>
      </w:r>
    </w:p>
    <w:p w14:paraId="7B718DDD" w14:textId="77777777" w:rsidR="00916E83" w:rsidRDefault="00916E83">
      <w:pPr>
        <w:rPr>
          <w:rFonts w:hint="eastAsia"/>
        </w:rPr>
      </w:pPr>
    </w:p>
    <w:p w14:paraId="481F21F3" w14:textId="77777777" w:rsidR="00916E83" w:rsidRDefault="00916E83">
      <w:pPr>
        <w:rPr>
          <w:rFonts w:hint="eastAsia"/>
        </w:rPr>
      </w:pPr>
    </w:p>
    <w:p w14:paraId="06F10CAB" w14:textId="77777777" w:rsidR="00916E83" w:rsidRDefault="00916E83">
      <w:pPr>
        <w:rPr>
          <w:rFonts w:hint="eastAsia"/>
        </w:rPr>
      </w:pPr>
      <w:r>
        <w:rPr>
          <w:rFonts w:hint="eastAsia"/>
        </w:rPr>
        <w:t>应用领域</w:t>
      </w:r>
    </w:p>
    <w:p w14:paraId="346ED7AA" w14:textId="77777777" w:rsidR="00916E83" w:rsidRDefault="00916E83">
      <w:pPr>
        <w:rPr>
          <w:rFonts w:hint="eastAsia"/>
        </w:rPr>
      </w:pPr>
      <w:r>
        <w:rPr>
          <w:rFonts w:hint="eastAsia"/>
        </w:rPr>
        <w:t>铲子的应用范围极其广泛。在农业上，它是翻土、播种的重要工具；在建筑行业，工人利用铲子进行混泥土搅拌、物料搬运等操作；而在紧急救援现场，特制的铲子能够帮助救援人员快速清理废墟，寻找生命迹象。户外运动爱好者也会携带轻便型铲子用于野营时挖掘火坑或搭建临时庇护所。</w:t>
      </w:r>
    </w:p>
    <w:p w14:paraId="107FDCA1" w14:textId="77777777" w:rsidR="00916E83" w:rsidRDefault="00916E83">
      <w:pPr>
        <w:rPr>
          <w:rFonts w:hint="eastAsia"/>
        </w:rPr>
      </w:pPr>
    </w:p>
    <w:p w14:paraId="6D581107" w14:textId="77777777" w:rsidR="00916E83" w:rsidRDefault="00916E83">
      <w:pPr>
        <w:rPr>
          <w:rFonts w:hint="eastAsia"/>
        </w:rPr>
      </w:pPr>
    </w:p>
    <w:p w14:paraId="11F7CF23" w14:textId="77777777" w:rsidR="00916E83" w:rsidRDefault="00916E83">
      <w:pPr>
        <w:rPr>
          <w:rFonts w:hint="eastAsia"/>
        </w:rPr>
      </w:pPr>
      <w:r>
        <w:rPr>
          <w:rFonts w:hint="eastAsia"/>
        </w:rPr>
        <w:t>文化象征意义</w:t>
      </w:r>
    </w:p>
    <w:p w14:paraId="6F8FE0A6" w14:textId="77777777" w:rsidR="00916E83" w:rsidRDefault="00916E83">
      <w:pPr>
        <w:rPr>
          <w:rFonts w:hint="eastAsia"/>
        </w:rPr>
      </w:pPr>
      <w:r>
        <w:rPr>
          <w:rFonts w:hint="eastAsia"/>
        </w:rPr>
        <w:t>铲子不仅仅是一种工具，它还蕴含着丰富的文化内涵。在中国传统文化中，铲子常常被赋予勤劳、坚韧的形象，象征着劳动人民朴实无华却无比强大的创造力。许多古老的传说和故事中都有铲子的身影，它见证了一个个伟大工程的诞生，如长城的建造。通过这些故事，铲子也成为了传递中华民族勤劳智慧精神的一个重要符号。</w:t>
      </w:r>
    </w:p>
    <w:p w14:paraId="05BC00F3" w14:textId="77777777" w:rsidR="00916E83" w:rsidRDefault="00916E83">
      <w:pPr>
        <w:rPr>
          <w:rFonts w:hint="eastAsia"/>
        </w:rPr>
      </w:pPr>
    </w:p>
    <w:p w14:paraId="10DA5E96" w14:textId="77777777" w:rsidR="00916E83" w:rsidRDefault="00916E83">
      <w:pPr>
        <w:rPr>
          <w:rFonts w:hint="eastAsia"/>
        </w:rPr>
      </w:pPr>
    </w:p>
    <w:p w14:paraId="4316F310" w14:textId="77777777" w:rsidR="00916E83" w:rsidRDefault="00916E83">
      <w:pPr>
        <w:rPr>
          <w:rFonts w:hint="eastAsia"/>
        </w:rPr>
      </w:pPr>
      <w:r>
        <w:rPr>
          <w:rFonts w:hint="eastAsia"/>
        </w:rPr>
        <w:t>未来展望</w:t>
      </w:r>
    </w:p>
    <w:p w14:paraId="1BB825E6" w14:textId="77777777" w:rsidR="00916E83" w:rsidRDefault="00916E83">
      <w:pPr>
        <w:rPr>
          <w:rFonts w:hint="eastAsia"/>
        </w:rPr>
      </w:pPr>
      <w:r>
        <w:rPr>
          <w:rFonts w:hint="eastAsia"/>
        </w:rPr>
        <w:t>随着科技的不断发展，铲子这种传统工具也在经历着变革。新材料的应用使得铲子更加轻便、坚固，同时也提高了工作效率。智能铲子的概念也被提出，设想通过集成传感器等技术实现对挖掘深度、土壤成分等信息的实时监测，为使用者提供科学指导。虽然未来充满未知，但可以肯定的是，无论形式如何改变，铲子作为连接人与自然的桥梁，其核心价值永远不会过时。</w:t>
      </w:r>
    </w:p>
    <w:p w14:paraId="4E9DE363" w14:textId="77777777" w:rsidR="00916E83" w:rsidRDefault="00916E83">
      <w:pPr>
        <w:rPr>
          <w:rFonts w:hint="eastAsia"/>
        </w:rPr>
      </w:pPr>
    </w:p>
    <w:p w14:paraId="37F09371" w14:textId="77777777" w:rsidR="00916E83" w:rsidRDefault="00916E83">
      <w:pPr>
        <w:rPr>
          <w:rFonts w:hint="eastAsia"/>
        </w:rPr>
      </w:pPr>
      <w:r>
        <w:rPr>
          <w:rFonts w:hint="eastAsia"/>
        </w:rPr>
        <w:t>本文是由懂得生活网（dongdeshenghuo.com）为大家创作</w:t>
      </w:r>
    </w:p>
    <w:p w14:paraId="238A0294" w14:textId="1A292802" w:rsidR="004D3D39" w:rsidRDefault="004D3D39"/>
    <w:sectPr w:rsidR="004D3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39"/>
    <w:rsid w:val="00277131"/>
    <w:rsid w:val="004D3D39"/>
    <w:rsid w:val="0091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E160CB-C559-44D4-9118-74E2F954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D39"/>
    <w:rPr>
      <w:rFonts w:cstheme="majorBidi"/>
      <w:color w:val="2F5496" w:themeColor="accent1" w:themeShade="BF"/>
      <w:sz w:val="28"/>
      <w:szCs w:val="28"/>
    </w:rPr>
  </w:style>
  <w:style w:type="character" w:customStyle="1" w:styleId="50">
    <w:name w:val="标题 5 字符"/>
    <w:basedOn w:val="a0"/>
    <w:link w:val="5"/>
    <w:uiPriority w:val="9"/>
    <w:semiHidden/>
    <w:rsid w:val="004D3D39"/>
    <w:rPr>
      <w:rFonts w:cstheme="majorBidi"/>
      <w:color w:val="2F5496" w:themeColor="accent1" w:themeShade="BF"/>
      <w:sz w:val="24"/>
    </w:rPr>
  </w:style>
  <w:style w:type="character" w:customStyle="1" w:styleId="60">
    <w:name w:val="标题 6 字符"/>
    <w:basedOn w:val="a0"/>
    <w:link w:val="6"/>
    <w:uiPriority w:val="9"/>
    <w:semiHidden/>
    <w:rsid w:val="004D3D39"/>
    <w:rPr>
      <w:rFonts w:cstheme="majorBidi"/>
      <w:b/>
      <w:bCs/>
      <w:color w:val="2F5496" w:themeColor="accent1" w:themeShade="BF"/>
    </w:rPr>
  </w:style>
  <w:style w:type="character" w:customStyle="1" w:styleId="70">
    <w:name w:val="标题 7 字符"/>
    <w:basedOn w:val="a0"/>
    <w:link w:val="7"/>
    <w:uiPriority w:val="9"/>
    <w:semiHidden/>
    <w:rsid w:val="004D3D39"/>
    <w:rPr>
      <w:rFonts w:cstheme="majorBidi"/>
      <w:b/>
      <w:bCs/>
      <w:color w:val="595959" w:themeColor="text1" w:themeTint="A6"/>
    </w:rPr>
  </w:style>
  <w:style w:type="character" w:customStyle="1" w:styleId="80">
    <w:name w:val="标题 8 字符"/>
    <w:basedOn w:val="a0"/>
    <w:link w:val="8"/>
    <w:uiPriority w:val="9"/>
    <w:semiHidden/>
    <w:rsid w:val="004D3D39"/>
    <w:rPr>
      <w:rFonts w:cstheme="majorBidi"/>
      <w:color w:val="595959" w:themeColor="text1" w:themeTint="A6"/>
    </w:rPr>
  </w:style>
  <w:style w:type="character" w:customStyle="1" w:styleId="90">
    <w:name w:val="标题 9 字符"/>
    <w:basedOn w:val="a0"/>
    <w:link w:val="9"/>
    <w:uiPriority w:val="9"/>
    <w:semiHidden/>
    <w:rsid w:val="004D3D39"/>
    <w:rPr>
      <w:rFonts w:eastAsiaTheme="majorEastAsia" w:cstheme="majorBidi"/>
      <w:color w:val="595959" w:themeColor="text1" w:themeTint="A6"/>
    </w:rPr>
  </w:style>
  <w:style w:type="paragraph" w:styleId="a3">
    <w:name w:val="Title"/>
    <w:basedOn w:val="a"/>
    <w:next w:val="a"/>
    <w:link w:val="a4"/>
    <w:uiPriority w:val="10"/>
    <w:qFormat/>
    <w:rsid w:val="004D3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D39"/>
    <w:pPr>
      <w:spacing w:before="160"/>
      <w:jc w:val="center"/>
    </w:pPr>
    <w:rPr>
      <w:i/>
      <w:iCs/>
      <w:color w:val="404040" w:themeColor="text1" w:themeTint="BF"/>
    </w:rPr>
  </w:style>
  <w:style w:type="character" w:customStyle="1" w:styleId="a8">
    <w:name w:val="引用 字符"/>
    <w:basedOn w:val="a0"/>
    <w:link w:val="a7"/>
    <w:uiPriority w:val="29"/>
    <w:rsid w:val="004D3D39"/>
    <w:rPr>
      <w:i/>
      <w:iCs/>
      <w:color w:val="404040" w:themeColor="text1" w:themeTint="BF"/>
    </w:rPr>
  </w:style>
  <w:style w:type="paragraph" w:styleId="a9">
    <w:name w:val="List Paragraph"/>
    <w:basedOn w:val="a"/>
    <w:uiPriority w:val="34"/>
    <w:qFormat/>
    <w:rsid w:val="004D3D39"/>
    <w:pPr>
      <w:ind w:left="720"/>
      <w:contextualSpacing/>
    </w:pPr>
  </w:style>
  <w:style w:type="character" w:styleId="aa">
    <w:name w:val="Intense Emphasis"/>
    <w:basedOn w:val="a0"/>
    <w:uiPriority w:val="21"/>
    <w:qFormat/>
    <w:rsid w:val="004D3D39"/>
    <w:rPr>
      <w:i/>
      <w:iCs/>
      <w:color w:val="2F5496" w:themeColor="accent1" w:themeShade="BF"/>
    </w:rPr>
  </w:style>
  <w:style w:type="paragraph" w:styleId="ab">
    <w:name w:val="Intense Quote"/>
    <w:basedOn w:val="a"/>
    <w:next w:val="a"/>
    <w:link w:val="ac"/>
    <w:uiPriority w:val="30"/>
    <w:qFormat/>
    <w:rsid w:val="004D3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D39"/>
    <w:rPr>
      <w:i/>
      <w:iCs/>
      <w:color w:val="2F5496" w:themeColor="accent1" w:themeShade="BF"/>
    </w:rPr>
  </w:style>
  <w:style w:type="character" w:styleId="ad">
    <w:name w:val="Intense Reference"/>
    <w:basedOn w:val="a0"/>
    <w:uiPriority w:val="32"/>
    <w:qFormat/>
    <w:rsid w:val="004D3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